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5AEB8" w14:textId="2A79AD1D" w:rsidR="0002239F" w:rsidRDefault="00D75F92">
      <w:r>
        <w:t>ApCsel 2,1–13</w:t>
      </w:r>
    </w:p>
    <w:p w14:paraId="3F6CCF05" w14:textId="77777777" w:rsidR="00D75F92" w:rsidRDefault="00D75F92"/>
    <w:p w14:paraId="199156BA" w14:textId="57DB35C4" w:rsidR="00F25182" w:rsidRDefault="00F25182">
      <w:r>
        <w:t>Pünkösd: ígéretek beteljesedése.</w:t>
      </w:r>
      <w:r w:rsidR="00C0641E">
        <w:t xml:space="preserve"> </w:t>
      </w:r>
      <w:r w:rsidR="00B56FE1">
        <w:t>Ahogyan Isten előre megígérte, hogy elküldi a Fiút, a Messiást, úgy azt is megígérte, hogy „az én lelkemet adom belétek” (Ez 36,26)</w:t>
      </w:r>
      <w:r w:rsidR="00BE1B55">
        <w:t>, sőt azt is, hogy „lelkem köztetek marad” (Hag 2,5).</w:t>
      </w:r>
    </w:p>
    <w:p w14:paraId="702A3800" w14:textId="710CF5B7" w:rsidR="00EF0763" w:rsidRDefault="00417493" w:rsidP="007E6C41">
      <w:r>
        <w:t>Az Úr Jézus is megígéri: Ő maga kéri az Atyát, hogy küldje el a Szentlelket – az Igazság Lelkét, aki „nálatok lakik, és bennetek marad” (Jn 14,17; Károli).</w:t>
      </w:r>
      <w:r w:rsidR="002D7AE6">
        <w:t xml:space="preserve"> A tanítványok erre várnak.</w:t>
      </w:r>
      <w:r w:rsidR="001F71DA">
        <w:t xml:space="preserve"> Nem mozdulhatnak, Jeruzsálemben kell maradniuk, „amíg fel nem ruháztatnak mennyei erővel” (Lk 24,49).</w:t>
      </w:r>
      <w:r w:rsidR="004B700A">
        <w:t xml:space="preserve"> „Egy akarattal együtt vannak”</w:t>
      </w:r>
      <w:r w:rsidR="002A1348">
        <w:t xml:space="preserve">: </w:t>
      </w:r>
      <w:r w:rsidR="008B33CE">
        <w:t>nem úgy, mint amikor</w:t>
      </w:r>
      <w:r w:rsidR="002F47F3">
        <w:t xml:space="preserve"> Tamás nem volt velük; vagy amikor elmentek halászni, de nem mindannyian</w:t>
      </w:r>
      <w:r w:rsidR="00C337EA">
        <w:t xml:space="preserve"> (Jn 21,2–3)</w:t>
      </w:r>
      <w:r w:rsidR="002F47F3">
        <w:t>.</w:t>
      </w:r>
      <w:r w:rsidR="007E6C41">
        <w:t xml:space="preserve"> Jézus felment a mennybe, nincs velük, amíg meg nem kapják a megígért Szentlelket.</w:t>
      </w:r>
      <w:r w:rsidR="002344A9">
        <w:t xml:space="preserve"> Emlékeznek, hogy azt mondta: „nélkülem semmit sem cselekedhettek”</w:t>
      </w:r>
      <w:r w:rsidR="00BD2291">
        <w:t>, és hogy „nemsokára Szentlélekkel kereszteltettek meg”.</w:t>
      </w:r>
      <w:r w:rsidR="00F56BAF">
        <w:t xml:space="preserve"> Ezt várják egy akarattal.</w:t>
      </w:r>
    </w:p>
    <w:p w14:paraId="50AD4147" w14:textId="7592F225" w:rsidR="00042BB0" w:rsidRDefault="00DD229C" w:rsidP="007E6C41">
      <w:r>
        <w:t xml:space="preserve">A pünkösd ideje </w:t>
      </w:r>
      <w:r w:rsidR="00BC12A6">
        <w:t>mégsem a tanítványok akaratától függött: „elég erősen akarják-e már”.</w:t>
      </w:r>
      <w:r w:rsidR="00F86C0E">
        <w:t xml:space="preserve"> Isten előre meghatározta: a „hetek ünnepére”, az első zsenge bemutatásának az ünnepére esett.</w:t>
      </w:r>
      <w:r w:rsidR="008939A6">
        <w:t xml:space="preserve"> Isten intézte úgy, hogy a tanítványok ekkor együtt legyenek,</w:t>
      </w:r>
      <w:r w:rsidR="008E6F54">
        <w:t xml:space="preserve"> hogy mindannyian „egy akaraton” legyenek, ne mással törődjenek</w:t>
      </w:r>
      <w:r w:rsidR="0065551F">
        <w:t>.</w:t>
      </w:r>
      <w:r w:rsidR="007D7D3B">
        <w:t xml:space="preserve"> Ő rendelte úgy, hogy nagy sokaság legyen Jeruzsálemben</w:t>
      </w:r>
      <w:r w:rsidR="00042BB0">
        <w:t>: ott tartották az ünnepet, erre fel kellett jönniük.</w:t>
      </w:r>
    </w:p>
    <w:p w14:paraId="256D9B30" w14:textId="77605FD9" w:rsidR="00D11F1B" w:rsidRDefault="00385A02" w:rsidP="007E6C41">
      <w:r>
        <w:t>A szélzúgás és a lángnyelvek: Isten jelenlétének a jelei.</w:t>
      </w:r>
      <w:r w:rsidR="00B1170E">
        <w:t xml:space="preserve"> Zúgást hallhattak és tüzet láthattak a Sínai-hegyen is</w:t>
      </w:r>
      <w:r w:rsidR="00ED4C68">
        <w:t>, innen tudhatták, hogy az Úr most is különleges módon akarja kijelenteni magát.</w:t>
      </w:r>
      <w:r w:rsidR="00DA1A24">
        <w:t xml:space="preserve"> – A szél és a Lélek (</w:t>
      </w:r>
      <w:r w:rsidR="00102217">
        <w:t>S</w:t>
      </w:r>
      <w:r w:rsidR="00DA1A24">
        <w:t>zellem) egy szó</w:t>
      </w:r>
      <w:r w:rsidR="00102217">
        <w:t xml:space="preserve"> (pneuma)</w:t>
      </w:r>
      <w:r w:rsidR="00D00023">
        <w:t>, a tanítványok ebből is felismerhették, hogy Isten most küldi el Lelkét.</w:t>
      </w:r>
      <w:r w:rsidR="00660E6C">
        <w:t xml:space="preserve"> A szél betöltötte a házat – a Lélek betöltötte őket.</w:t>
      </w:r>
      <w:r w:rsidR="00A53A2E">
        <w:t xml:space="preserve"> Nem akar csupán körülöttünk maradni.</w:t>
      </w:r>
      <w:r w:rsidR="009E5F4B">
        <w:t xml:space="preserve"> Ahol </w:t>
      </w:r>
      <w:r w:rsidR="003926BC">
        <w:t>hívők vannak együtt, és imádkoznak, bizonyságot tesznek, igét hirdetnek, ott jelen van a Szentlélek, és senki számára nem akar kívül maradni.</w:t>
      </w:r>
      <w:r w:rsidR="007A703C">
        <w:t xml:space="preserve"> A</w:t>
      </w:r>
      <w:r w:rsidR="00000C6B">
        <w:t>zok</w:t>
      </w:r>
      <w:r w:rsidR="007A703C">
        <w:t>nak sem, aki</w:t>
      </w:r>
      <w:r w:rsidR="00000C6B">
        <w:t>k</w:t>
      </w:r>
      <w:r w:rsidR="007A703C">
        <w:t xml:space="preserve"> még nem hisz</w:t>
      </w:r>
      <w:r w:rsidR="00000C6B">
        <w:t>nek</w:t>
      </w:r>
      <w:r w:rsidR="007A703C">
        <w:t xml:space="preserve">, </w:t>
      </w:r>
      <w:r w:rsidR="00ED0508">
        <w:t>mert neki</w:t>
      </w:r>
      <w:r w:rsidR="0024735A">
        <w:t>k</w:t>
      </w:r>
      <w:r w:rsidR="007A703C">
        <w:t xml:space="preserve"> </w:t>
      </w:r>
      <w:r w:rsidR="0024735A">
        <w:t xml:space="preserve">éppen </w:t>
      </w:r>
      <w:r w:rsidR="007A703C">
        <w:t>azért küldi Isten az igét, hogy higgyenek: hogy „térjenek meg… bűneik bocsánatára, és megkapják a Szentlélek ajándékát”</w:t>
      </w:r>
      <w:r w:rsidR="00C2641C">
        <w:t xml:space="preserve"> (2,38)</w:t>
      </w:r>
      <w:r w:rsidR="007A703C">
        <w:t>.</w:t>
      </w:r>
    </w:p>
    <w:p w14:paraId="708EF3BA" w14:textId="35B32E5F" w:rsidR="004F718D" w:rsidRDefault="004F718D" w:rsidP="007E6C41">
      <w:r>
        <w:t>A Szentlélek sohasem passzív. Akit betölt, abban cselekszik – mint itt is, az apostolokban.</w:t>
      </w:r>
      <w:r w:rsidR="00F500DE">
        <w:t xml:space="preserve"> „Nélkülem semmit sem cselekedhettek” – mondta az Úr, de most már Ő van jelen a hívőben, és Ő cselekszik</w:t>
      </w:r>
      <w:r w:rsidR="00197224">
        <w:t>.</w:t>
      </w:r>
      <w:r w:rsidR="006512F7">
        <w:t xml:space="preserve"> Megmutatja, mit tehetek és mit kell tennem, megadja hozzá az erőt, a bátorságot, a bölcsességet.</w:t>
      </w:r>
      <w:r w:rsidR="00FB18FA">
        <w:t xml:space="preserve"> Eszembe juttatja a megfelelő igéket</w:t>
      </w:r>
      <w:r w:rsidR="009A2B81">
        <w:t xml:space="preserve"> – mint Péternek Jóel és Dávid írásait.</w:t>
      </w:r>
      <w:r w:rsidR="003C0BCC">
        <w:t xml:space="preserve"> Meggyőzi a világot, hogy az a bűn, hogy nem hisznek Jézus Krisztusban, és ezért feszítették meg Őt.</w:t>
      </w:r>
      <w:r w:rsidR="0054297F">
        <w:t xml:space="preserve"> Korábban is mondogatták, hogy „hátha ő a Krisztus” (Jn 7,26.41), de ez akkor még nem volt nekik teljes bizonyosság, lehetett velük vitatkozni.</w:t>
      </w:r>
      <w:r w:rsidR="00EC611C">
        <w:t xml:space="preserve"> Most „teljes bizonyossággal” megtudják (2,36),</w:t>
      </w:r>
      <w:r w:rsidR="006B2F21">
        <w:t xml:space="preserve"> és nincs vita, </w:t>
      </w:r>
      <w:r w:rsidR="00FA0EDA">
        <w:t>beismerik a bűnüket és megtérnek.</w:t>
      </w:r>
    </w:p>
    <w:p w14:paraId="3905BAA1" w14:textId="01DC9274" w:rsidR="00140F9B" w:rsidRDefault="0036234B" w:rsidP="007E6C41">
      <w:r>
        <w:t>A nyelveken szólás „jel a hitetleneknek” (1Kor 14,22).</w:t>
      </w:r>
      <w:r w:rsidR="00A24802">
        <w:t xml:space="preserve"> Ez is azt szolgálta, hogy a sokaság felismerje, hogy Isten </w:t>
      </w:r>
      <w:r w:rsidR="00D5726F">
        <w:t>szól.</w:t>
      </w:r>
      <w:r w:rsidR="00B23BBC">
        <w:t xml:space="preserve"> </w:t>
      </w:r>
      <w:r w:rsidR="00630EC9">
        <w:t>Mindenki a maga nyelvén hallja őket: a</w:t>
      </w:r>
      <w:r w:rsidR="00B23BBC">
        <w:t xml:space="preserve"> Szentlélek mindenkihez úgy szól, hogy megértse.</w:t>
      </w:r>
      <w:r w:rsidR="00C814EA">
        <w:t xml:space="preserve"> Itt mégis </w:t>
      </w:r>
      <w:r w:rsidR="00D03686">
        <w:t>csak a szavakat értik, nem fogják fel, hogy „mi akar ez lenni”.</w:t>
      </w:r>
      <w:r w:rsidR="00AE08BF">
        <w:t xml:space="preserve"> </w:t>
      </w:r>
      <w:r w:rsidR="0031705D">
        <w:t>Megjelenik az ellenkezés is: „édes bortól részegedtek meg”.</w:t>
      </w:r>
      <w:r w:rsidR="00067BFA">
        <w:t xml:space="preserve"> Hangzik az ige, a bizonyságtétel, megszólít Isten, hogy hagyd el a bűnt, térj meg, dicsérd Őt az életeddel – </w:t>
      </w:r>
      <w:r w:rsidR="00CE5358">
        <w:t>és aki</w:t>
      </w:r>
      <w:r w:rsidR="00224B2A">
        <w:t xml:space="preserve"> ezt</w:t>
      </w:r>
      <w:r w:rsidR="007A5177">
        <w:t xml:space="preserve"> a lépést, a megtérést elutasítja, az a hívőket is kicsúfolja.</w:t>
      </w:r>
      <w:r w:rsidR="008832B1">
        <w:t xml:space="preserve"> Aki megtér,</w:t>
      </w:r>
      <w:r w:rsidR="00C66B23">
        <w:t xml:space="preserve"> attól kezdve számíthat </w:t>
      </w:r>
      <w:r w:rsidR="00504DF0">
        <w:t>ilyen támadásokra.</w:t>
      </w:r>
      <w:r w:rsidR="00422AE6">
        <w:t xml:space="preserve"> De ezekkel szemben meg lehet maradni Krisztusban, </w:t>
      </w:r>
      <w:r w:rsidR="00AC5F8E">
        <w:t>lehet másképpen viselkedni, mint a világ –</w:t>
      </w:r>
      <w:r w:rsidR="003D4144">
        <w:t xml:space="preserve"> </w:t>
      </w:r>
      <w:r w:rsidR="005E6984">
        <w:t>nem a saját erőmből, hanem a Szentlélek által, aki megtanít mindenre, eszembe juttatja, amit Jézus Krisztus mondott</w:t>
      </w:r>
      <w:r w:rsidR="00BC1C93">
        <w:t>, és megtanít úgy élni, ahogyan Ő élt.</w:t>
      </w:r>
      <w:r w:rsidR="00023AC3">
        <w:t xml:space="preserve"> </w:t>
      </w:r>
      <w:r w:rsidR="00A57368">
        <w:t>Megtanít megbocsátani az ellenségeknek.</w:t>
      </w:r>
      <w:r w:rsidR="006E40B1">
        <w:t xml:space="preserve"> </w:t>
      </w:r>
      <w:r w:rsidR="00F507E7">
        <w:t>Ha</w:t>
      </w:r>
      <w:r w:rsidR="00960F75">
        <w:t xml:space="preserve"> így élek, az bizonyságtétel arról, hogy Krisztus él bennem, és hívás lesz a hitetleneknek a döntésre:</w:t>
      </w:r>
      <w:r w:rsidR="006F0EF5">
        <w:t xml:space="preserve"> rálépnek-e erre a másik útra</w:t>
      </w:r>
      <w:r w:rsidR="009846A4">
        <w:t>, vagy maradnak.</w:t>
      </w:r>
      <w:r w:rsidR="001F16A8">
        <w:t xml:space="preserve"> „Eléd adtam az életet és a halált, válaszd az életet.”</w:t>
      </w:r>
      <w:r w:rsidR="007E1B90">
        <w:t xml:space="preserve"> (5Móz 30,19).</w:t>
      </w:r>
    </w:p>
    <w:p w14:paraId="6D5DAA26" w14:textId="77777777" w:rsidR="00331E02" w:rsidRDefault="00331E02" w:rsidP="007E6C41"/>
    <w:p w14:paraId="2BEE9AAF" w14:textId="6102D13E" w:rsidR="0093156C" w:rsidRDefault="0093156C" w:rsidP="0093156C">
      <w:r>
        <w:t>ApCsel 26,18</w:t>
      </w:r>
    </w:p>
    <w:p w14:paraId="0F90023D" w14:textId="7BB105B6" w:rsidR="00331E02" w:rsidRDefault="0093156C" w:rsidP="0093156C">
      <w:r>
        <w:t>Azért küldelek el, hogy nyisd meg a szemüket, hogy a sötétségből a világosságra, és a Sátán hatalmából az Istenhez térjenek; hogy az énbennem való hit által megkapják bűneik bocsánatát, és örökséget nyerjenek azok között, akik megszenteltettek.</w:t>
      </w:r>
    </w:p>
    <w:p w14:paraId="7A00B6CF" w14:textId="77777777" w:rsidR="0093156C" w:rsidRDefault="0093156C" w:rsidP="0093156C"/>
    <w:sectPr w:rsidR="00931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37E4A"/>
    <w:multiLevelType w:val="hybridMultilevel"/>
    <w:tmpl w:val="BB0C3036"/>
    <w:lvl w:ilvl="0" w:tplc="C0BED32C"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0169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17"/>
    <w:rsid w:val="00000C6B"/>
    <w:rsid w:val="0002239F"/>
    <w:rsid w:val="00023AC3"/>
    <w:rsid w:val="00042BB0"/>
    <w:rsid w:val="00051C07"/>
    <w:rsid w:val="00067BFA"/>
    <w:rsid w:val="00071D3C"/>
    <w:rsid w:val="000A4917"/>
    <w:rsid w:val="00102217"/>
    <w:rsid w:val="00124095"/>
    <w:rsid w:val="00140F9B"/>
    <w:rsid w:val="00145D1E"/>
    <w:rsid w:val="00150441"/>
    <w:rsid w:val="00197224"/>
    <w:rsid w:val="001B404C"/>
    <w:rsid w:val="001B5B79"/>
    <w:rsid w:val="001F16A8"/>
    <w:rsid w:val="001F71DA"/>
    <w:rsid w:val="00224B2A"/>
    <w:rsid w:val="002344A9"/>
    <w:rsid w:val="00241ADB"/>
    <w:rsid w:val="0024735A"/>
    <w:rsid w:val="002A1348"/>
    <w:rsid w:val="002D69E7"/>
    <w:rsid w:val="002D7AE6"/>
    <w:rsid w:val="002F47F3"/>
    <w:rsid w:val="00307E32"/>
    <w:rsid w:val="0031705D"/>
    <w:rsid w:val="00331E02"/>
    <w:rsid w:val="0036234B"/>
    <w:rsid w:val="00385A02"/>
    <w:rsid w:val="003926BC"/>
    <w:rsid w:val="003C0BCC"/>
    <w:rsid w:val="003D4144"/>
    <w:rsid w:val="003E56D9"/>
    <w:rsid w:val="003F7D09"/>
    <w:rsid w:val="00417493"/>
    <w:rsid w:val="00422AE6"/>
    <w:rsid w:val="00430C0F"/>
    <w:rsid w:val="00465DC1"/>
    <w:rsid w:val="00491EBF"/>
    <w:rsid w:val="004B2D0E"/>
    <w:rsid w:val="004B700A"/>
    <w:rsid w:val="004C6E77"/>
    <w:rsid w:val="004D0750"/>
    <w:rsid w:val="004F718D"/>
    <w:rsid w:val="00504DF0"/>
    <w:rsid w:val="0054297F"/>
    <w:rsid w:val="005E6984"/>
    <w:rsid w:val="00630EC9"/>
    <w:rsid w:val="006512F7"/>
    <w:rsid w:val="0065551F"/>
    <w:rsid w:val="00660E6C"/>
    <w:rsid w:val="006B2F21"/>
    <w:rsid w:val="006E40B1"/>
    <w:rsid w:val="006F0EF5"/>
    <w:rsid w:val="006F4126"/>
    <w:rsid w:val="007A5177"/>
    <w:rsid w:val="007A703C"/>
    <w:rsid w:val="007D7D3B"/>
    <w:rsid w:val="007E1B90"/>
    <w:rsid w:val="007E6C41"/>
    <w:rsid w:val="00812FC6"/>
    <w:rsid w:val="008832B1"/>
    <w:rsid w:val="008939A6"/>
    <w:rsid w:val="008B33CE"/>
    <w:rsid w:val="008E6F54"/>
    <w:rsid w:val="008F31ED"/>
    <w:rsid w:val="009300E5"/>
    <w:rsid w:val="0093156C"/>
    <w:rsid w:val="00937D7B"/>
    <w:rsid w:val="00960F75"/>
    <w:rsid w:val="009846A4"/>
    <w:rsid w:val="009A2B81"/>
    <w:rsid w:val="009C1AF8"/>
    <w:rsid w:val="009E5F4B"/>
    <w:rsid w:val="00A24802"/>
    <w:rsid w:val="00A31569"/>
    <w:rsid w:val="00A329ED"/>
    <w:rsid w:val="00A53A2E"/>
    <w:rsid w:val="00A57368"/>
    <w:rsid w:val="00A84A2D"/>
    <w:rsid w:val="00AA6E0E"/>
    <w:rsid w:val="00AB35A0"/>
    <w:rsid w:val="00AB714C"/>
    <w:rsid w:val="00AC5F8E"/>
    <w:rsid w:val="00AE08BF"/>
    <w:rsid w:val="00B1170E"/>
    <w:rsid w:val="00B23BBC"/>
    <w:rsid w:val="00B56FE1"/>
    <w:rsid w:val="00BB1634"/>
    <w:rsid w:val="00BC12A6"/>
    <w:rsid w:val="00BC1C93"/>
    <w:rsid w:val="00BD2291"/>
    <w:rsid w:val="00BE1B55"/>
    <w:rsid w:val="00C027E6"/>
    <w:rsid w:val="00C0641E"/>
    <w:rsid w:val="00C2641C"/>
    <w:rsid w:val="00C337EA"/>
    <w:rsid w:val="00C66B23"/>
    <w:rsid w:val="00C67172"/>
    <w:rsid w:val="00C814EA"/>
    <w:rsid w:val="00CE5358"/>
    <w:rsid w:val="00D00023"/>
    <w:rsid w:val="00D03686"/>
    <w:rsid w:val="00D11F1B"/>
    <w:rsid w:val="00D5726F"/>
    <w:rsid w:val="00D73DB3"/>
    <w:rsid w:val="00D75F92"/>
    <w:rsid w:val="00DA1A24"/>
    <w:rsid w:val="00DA6775"/>
    <w:rsid w:val="00DC750E"/>
    <w:rsid w:val="00DD229C"/>
    <w:rsid w:val="00E51572"/>
    <w:rsid w:val="00E5529C"/>
    <w:rsid w:val="00E63EB8"/>
    <w:rsid w:val="00E95B3D"/>
    <w:rsid w:val="00EA346A"/>
    <w:rsid w:val="00EC611C"/>
    <w:rsid w:val="00ED0508"/>
    <w:rsid w:val="00ED4C68"/>
    <w:rsid w:val="00EF0763"/>
    <w:rsid w:val="00F04D6B"/>
    <w:rsid w:val="00F25182"/>
    <w:rsid w:val="00F500DE"/>
    <w:rsid w:val="00F507E7"/>
    <w:rsid w:val="00F509E1"/>
    <w:rsid w:val="00F56BAF"/>
    <w:rsid w:val="00F86C0E"/>
    <w:rsid w:val="00FA0EDA"/>
    <w:rsid w:val="00F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6525"/>
  <w15:chartTrackingRefBased/>
  <w15:docId w15:val="{476EC978-F511-41D5-A2C0-E919031B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491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516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130</cp:revision>
  <dcterms:created xsi:type="dcterms:W3CDTF">2024-05-18T07:36:00Z</dcterms:created>
  <dcterms:modified xsi:type="dcterms:W3CDTF">2024-05-18T09:26:00Z</dcterms:modified>
</cp:coreProperties>
</file>